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09" w:rsidRPr="00720809" w:rsidRDefault="00720809" w:rsidP="00720809">
      <w:pPr>
        <w:rPr>
          <w:b/>
          <w:sz w:val="28"/>
          <w:szCs w:val="28"/>
        </w:rPr>
      </w:pPr>
      <w:r w:rsidRPr="00720809">
        <w:rPr>
          <w:b/>
          <w:sz w:val="28"/>
          <w:szCs w:val="28"/>
        </w:rPr>
        <w:t>Mental Health Resources for Caregivers</w:t>
      </w:r>
    </w:p>
    <w:p w:rsidR="00720809" w:rsidRDefault="00720809" w:rsidP="00720809"/>
    <w:p w:rsidR="00720809" w:rsidRDefault="00720809" w:rsidP="00720809">
      <w:r>
        <w:t xml:space="preserve">- Dr. Vo Mindfulness (https://keltymentalhealth.ca/collection/guided-mindfulness-meditations-dr-vo) and Free Insight Timer for Mindfulness (https://insighttimer.com/meditation-app) </w:t>
      </w:r>
    </w:p>
    <w:p w:rsidR="00720809" w:rsidRDefault="00720809" w:rsidP="00720809">
      <w:r>
        <w:t xml:space="preserve">- Caregiver Resources (https://www.familycaregiversbc.ca/for-family-caregivers/welcome-to-top-tips-and-tools-caregivers/) </w:t>
      </w:r>
    </w:p>
    <w:p w:rsidR="00720809" w:rsidRDefault="00720809" w:rsidP="00720809">
      <w:r>
        <w:t xml:space="preserve">- Nidus Canada (https://www.nidus.ca/) </w:t>
      </w:r>
    </w:p>
    <w:p w:rsidR="00720809" w:rsidRDefault="00720809" w:rsidP="00720809">
      <w:r>
        <w:t xml:space="preserve">- Anxiety Canada Online Program (https://www.anxietycanada.com/) </w:t>
      </w:r>
    </w:p>
    <w:p w:rsidR="00720809" w:rsidRDefault="00720809" w:rsidP="00720809">
      <w:r>
        <w:t>- Mental Health Recovery Partners (http://www.mhrp.ca/)</w:t>
      </w:r>
    </w:p>
    <w:p w:rsidR="00720809" w:rsidRDefault="00720809" w:rsidP="00720809">
      <w:r>
        <w:t>- Caregivers Out Loud Podcast (https://www.familycaregiversbc.ca/podcast/)</w:t>
      </w:r>
    </w:p>
    <w:p w:rsidR="00254A2F" w:rsidRDefault="00720809" w:rsidP="00720809">
      <w:r>
        <w:t>- Finding a therapist or counselor (Tricia Wallace is in private practice come June and our blog post here: https://www.familycaregiversbc.ca/self-care/how-do-i-fin</w:t>
      </w:r>
      <w:bookmarkStart w:id="0" w:name="_GoBack"/>
      <w:bookmarkEnd w:id="0"/>
      <w:r>
        <w:t>d-a-therapist-or-counsellor/)</w:t>
      </w:r>
    </w:p>
    <w:sectPr w:rsidR="00254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39"/>
    <w:rsid w:val="00254A2F"/>
    <w:rsid w:val="00720809"/>
    <w:rsid w:val="008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6CFF"/>
  <w15:chartTrackingRefBased/>
  <w15:docId w15:val="{12A0DACA-84A4-4C73-88A8-C830574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B1C66007014EBAB118724D81B678" ma:contentTypeVersion="20" ma:contentTypeDescription="Create a new document." ma:contentTypeScope="" ma:versionID="84169b4a2e0c190e56b859bafea7af44">
  <xsd:schema xmlns:xsd="http://www.w3.org/2001/XMLSchema" xmlns:xs="http://www.w3.org/2001/XMLSchema" xmlns:p="http://schemas.microsoft.com/office/2006/metadata/properties" xmlns:ns2="20ab05a0-1d1c-4f94-859c-6a842e7fd44e" xmlns:ns3="5e03710d-3b8a-4fb9-8c27-241ac49addd2" targetNamespace="http://schemas.microsoft.com/office/2006/metadata/properties" ma:root="true" ma:fieldsID="6c724eff4fd1fa6f0440584d51e995b3" ns2:_="" ns3:_="">
    <xsd:import namespace="20ab05a0-1d1c-4f94-859c-6a842e7fd44e"/>
    <xsd:import namespace="5e03710d-3b8a-4fb9-8c27-241ac49ad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gram_x0020_Name" minOccurs="0"/>
                <xsd:element ref="ns2:Funder_x0020_Na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Document_x0020_Type"/>
                <xsd:element ref="ns3:Fiscal_x0020_Year" minOccurs="0"/>
                <xsd:element ref="ns3:Meeting_x0020_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a0-1d1c-4f94-859c-6a842e7f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gram_x0020_Name" ma:index="10" nillable="true" ma:displayName="Program Name" ma:format="Dropdown" ma:internalName="Program_x0020_Name">
      <xsd:simpleType>
        <xsd:restriction base="dms:Text">
          <xsd:maxLength value="255"/>
        </xsd:restriction>
      </xsd:simpleType>
    </xsd:element>
    <xsd:element name="Funder_x0020_Name" ma:index="11" nillable="true" ma:displayName="Funder Name" ma:format="Dropdown" ma:internalName="Funder_x0020_Name">
      <xsd:simpleType>
        <xsd:union memberTypes="dms:Text">
          <xsd:simpleType>
            <xsd:restriction base="dms:Choice">
              <xsd:enumeration value="CFCC"/>
              <xsd:enumeration value="City of Vancouver"/>
              <xsd:enumeration value="South Van Food Network"/>
              <xsd:enumeration value="TD FEF"/>
              <xsd:enumeration value="TD Park People"/>
              <xsd:enumeration value="United Way"/>
              <xsd:enumeration value="VCH"/>
            </xsd:restriction>
          </xsd:simpleType>
        </xsd:un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710d-3b8a-4fb9-8c27-241ac49addd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ma:displayName="Document Type" ma:description="Purpose or function of document" ma:format="Dropdown" ma:internalName="Document_x0020_Type">
      <xsd:simpleType>
        <xsd:restriction base="dms:Choice">
          <xsd:enumeration value="Budget"/>
          <xsd:enumeration value="Certificate/Licence/Permit"/>
          <xsd:enumeration value="Communications"/>
          <xsd:enumeration value="Contract/Agreement"/>
          <xsd:enumeration value="Evaluation"/>
          <xsd:enumeration value="Financial Statement"/>
          <xsd:enumeration value="Form/Template"/>
          <xsd:enumeration value="Funder Report"/>
          <xsd:enumeration value="Funding Application"/>
          <xsd:enumeration value="Funding Agreement"/>
          <xsd:enumeration value="List/Schedule"/>
          <xsd:enumeration value="Meeting"/>
          <xsd:enumeration value="Partnership Agreement"/>
          <xsd:enumeration value="Policy and Procedures"/>
          <xsd:enumeration value="Presentation"/>
          <xsd:enumeration value="Professional Development"/>
          <xsd:enumeration value="Program Planning"/>
          <xsd:enumeration value="Report"/>
          <xsd:enumeration value="Tracking"/>
          <xsd:enumeration value="Work Plan"/>
          <xsd:enumeration value="Other"/>
        </xsd:restriction>
      </xsd:simpleType>
    </xsd:element>
    <xsd:element name="Fiscal_x0020_Year" ma:index="17" nillable="true" ma:displayName="Fiscal Year" ma:description="Fiscal Year is Apr 1 - Mar 31. Select &quot;NA&quot; if fiscal year does not apply. Select years if applicable." ma:internalName="Fiscal_x0020_Yea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6-17"/>
                    <xsd:enumeration value="2017-18"/>
                    <xsd:enumeration value="2018-19"/>
                    <xsd:enumeration value="2019-20"/>
                    <xsd:enumeration value="2020-21"/>
                    <xsd:enumeration value="2021-22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Meeting_x0020_Date" ma:index="18" nillable="true" ma:displayName="Meeting Date" ma:description="To be used for documents that pertain to a specific meeting, such as Meeting Minutes, Meeting Agendas, or other documents to be reviewed at a specific meeting." ma:format="DateOnly" ma:internalName="Meeting_x0020_Dat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5e03710d-3b8a-4fb9-8c27-241ac49addd2" xsi:nil="true"/>
    <Funder_x0020_Name xmlns="20ab05a0-1d1c-4f94-859c-6a842e7fd44e" xsi:nil="true"/>
    <_Flow_SignoffStatus xmlns="20ab05a0-1d1c-4f94-859c-6a842e7fd44e" xsi:nil="true"/>
    <Document_x0020_Type xmlns="5e03710d-3b8a-4fb9-8c27-241ac49addd2"/>
    <Program_x0020_Name xmlns="20ab05a0-1d1c-4f94-859c-6a842e7fd44e" xsi:nil="true"/>
    <Fiscal_x0020_Year xmlns="5e03710d-3b8a-4fb9-8c27-241ac49addd2"/>
  </documentManagement>
</p:properties>
</file>

<file path=customXml/itemProps1.xml><?xml version="1.0" encoding="utf-8"?>
<ds:datastoreItem xmlns:ds="http://schemas.openxmlformats.org/officeDocument/2006/customXml" ds:itemID="{3C0FF443-D53E-4534-B33B-E45B6E66BF3B}"/>
</file>

<file path=customXml/itemProps2.xml><?xml version="1.0" encoding="utf-8"?>
<ds:datastoreItem xmlns:ds="http://schemas.openxmlformats.org/officeDocument/2006/customXml" ds:itemID="{643038FC-1076-4879-91BD-91E8AAD29805}"/>
</file>

<file path=customXml/itemProps3.xml><?xml version="1.0" encoding="utf-8"?>
<ds:datastoreItem xmlns:ds="http://schemas.openxmlformats.org/officeDocument/2006/customXml" ds:itemID="{0032EBFA-286E-45C5-8CD4-462A202F6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SVNH Seniors Hub</dc:creator>
  <cp:keywords/>
  <dc:description/>
  <cp:lastModifiedBy>SVNH Seniors Hub</cp:lastModifiedBy>
  <cp:revision>2</cp:revision>
  <dcterms:created xsi:type="dcterms:W3CDTF">2020-05-25T16:55:00Z</dcterms:created>
  <dcterms:modified xsi:type="dcterms:W3CDTF">2020-05-25T16:55:00Z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0x0101008373B1C66007014EBAB118724D81B678</vt:lpwstr>
  </property>
</Properties>
</file>